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3F51" w14:textId="77777777" w:rsidR="00234355" w:rsidRDefault="00234355" w:rsidP="00234355">
      <w:pPr>
        <w:pStyle w:val="Nadpis2"/>
      </w:pPr>
      <w:r>
        <w:t xml:space="preserve">                           Prohlášení zákonných zástupců dítěte</w:t>
      </w:r>
    </w:p>
    <w:p w14:paraId="7156F970" w14:textId="59D8690D" w:rsidR="00234355" w:rsidRDefault="00234355" w:rsidP="00234355">
      <w:r>
        <w:t xml:space="preserve">                                Soustředění – </w:t>
      </w:r>
      <w:r w:rsidR="00BA6290">
        <w:t>Heřmanice 1</w:t>
      </w:r>
      <w:r w:rsidR="00F444AA">
        <w:t>0</w:t>
      </w:r>
      <w:r w:rsidR="00BA6290">
        <w:t xml:space="preserve">. – </w:t>
      </w:r>
      <w:r w:rsidR="00F444AA">
        <w:t>17</w:t>
      </w:r>
      <w:r w:rsidR="00BA6290">
        <w:t>.8.202</w:t>
      </w:r>
      <w:r w:rsidR="00F444AA">
        <w:t>4</w:t>
      </w:r>
    </w:p>
    <w:p w14:paraId="30AC36FF" w14:textId="77777777" w:rsidR="00234355" w:rsidRDefault="00234355" w:rsidP="00234355"/>
    <w:p w14:paraId="59C6B179" w14:textId="77777777" w:rsidR="00234355" w:rsidRDefault="00234355" w:rsidP="00234355"/>
    <w:p w14:paraId="36934AD2" w14:textId="77777777" w:rsidR="001E11D6" w:rsidRDefault="001E11D6" w:rsidP="00234355"/>
    <w:p w14:paraId="4BAA284A" w14:textId="77777777" w:rsidR="00234355" w:rsidRDefault="00234355" w:rsidP="00234355"/>
    <w:p w14:paraId="59D87C18" w14:textId="77777777" w:rsidR="00234355" w:rsidRDefault="00234355" w:rsidP="00234355">
      <w:r>
        <w:t>Jméno dítěte:</w:t>
      </w:r>
    </w:p>
    <w:p w14:paraId="611D7D0F" w14:textId="77777777" w:rsidR="00234355" w:rsidRDefault="00234355" w:rsidP="00234355"/>
    <w:p w14:paraId="43538835" w14:textId="77777777" w:rsidR="00234355" w:rsidRDefault="00332981" w:rsidP="00234355">
      <w:r>
        <w:t>Datum narození:</w:t>
      </w:r>
    </w:p>
    <w:p w14:paraId="769D3856" w14:textId="77777777" w:rsidR="00234355" w:rsidRDefault="00234355" w:rsidP="00234355"/>
    <w:p w14:paraId="08872857" w14:textId="77777777" w:rsidR="00234355" w:rsidRDefault="00234355" w:rsidP="00234355">
      <w:r>
        <w:t>Adresa trvalého pobytu:</w:t>
      </w:r>
    </w:p>
    <w:p w14:paraId="44235710" w14:textId="77777777" w:rsidR="00332981" w:rsidRDefault="00332981" w:rsidP="00234355"/>
    <w:p w14:paraId="1ACFE944" w14:textId="77777777" w:rsidR="00332981" w:rsidRDefault="00332981" w:rsidP="00234355">
      <w:r>
        <w:t>Jméno zákonného zástupce:</w:t>
      </w:r>
    </w:p>
    <w:p w14:paraId="3534911F" w14:textId="77777777" w:rsidR="00234355" w:rsidRPr="00234355" w:rsidRDefault="00234355" w:rsidP="00234355"/>
    <w:p w14:paraId="3CB02DAD" w14:textId="77777777" w:rsidR="00234355" w:rsidRDefault="00234355" w:rsidP="00234355">
      <w:pPr>
        <w:jc w:val="both"/>
      </w:pPr>
    </w:p>
    <w:p w14:paraId="0BA200E7" w14:textId="77777777" w:rsidR="005431BF" w:rsidRDefault="005431BF" w:rsidP="00234355">
      <w:pPr>
        <w:jc w:val="both"/>
      </w:pPr>
    </w:p>
    <w:p w14:paraId="308B88CD" w14:textId="4EAADB0A" w:rsidR="00234355" w:rsidRPr="00234355" w:rsidRDefault="005431BF" w:rsidP="00234355">
      <w:pPr>
        <w:jc w:val="both"/>
      </w:pPr>
      <w:r>
        <w:t>P</w:t>
      </w:r>
      <w:r w:rsidRPr="005431BF">
        <w:t>rohlašuji a nesu plnou zodpovědnost</w:t>
      </w:r>
      <w:r>
        <w:t xml:space="preserve"> </w:t>
      </w:r>
      <w:r w:rsidRPr="005431BF">
        <w:t>za technický stav kola m</w:t>
      </w:r>
      <w:r>
        <w:t xml:space="preserve">ého dítěte, </w:t>
      </w:r>
      <w:r w:rsidRPr="005431BF">
        <w:t xml:space="preserve">kolo bylo </w:t>
      </w:r>
      <w:r>
        <w:t>řádně</w:t>
      </w:r>
      <w:r w:rsidRPr="005431BF">
        <w:t xml:space="preserve"> </w:t>
      </w:r>
      <w:r>
        <w:t xml:space="preserve">seřízeno, je bez závad a způsobilé jízdy v silničním provozu. </w:t>
      </w:r>
    </w:p>
    <w:p w14:paraId="740BE4A8" w14:textId="77777777" w:rsidR="00234355" w:rsidRDefault="00234355" w:rsidP="00234355">
      <w:pPr>
        <w:spacing w:line="300" w:lineRule="auto"/>
        <w:jc w:val="both"/>
        <w:rPr>
          <w:iCs/>
        </w:rPr>
      </w:pPr>
    </w:p>
    <w:p w14:paraId="074FE61D" w14:textId="77777777" w:rsidR="00332981" w:rsidRDefault="00332981" w:rsidP="00234355">
      <w:pPr>
        <w:spacing w:line="300" w:lineRule="auto"/>
        <w:jc w:val="both"/>
        <w:rPr>
          <w:iCs/>
        </w:rPr>
      </w:pPr>
    </w:p>
    <w:p w14:paraId="1F3B9B5D" w14:textId="77777777" w:rsidR="00332981" w:rsidRDefault="00332981" w:rsidP="00234355">
      <w:pPr>
        <w:spacing w:line="300" w:lineRule="auto"/>
        <w:jc w:val="both"/>
        <w:rPr>
          <w:iCs/>
        </w:rPr>
      </w:pPr>
    </w:p>
    <w:p w14:paraId="4CC3F46F" w14:textId="77777777" w:rsidR="00234355" w:rsidRDefault="00332981" w:rsidP="00234355">
      <w:pPr>
        <w:spacing w:line="300" w:lineRule="auto"/>
        <w:jc w:val="both"/>
        <w:rPr>
          <w:iCs/>
        </w:rPr>
      </w:pPr>
      <w:r>
        <w:rPr>
          <w:iCs/>
        </w:rPr>
        <w:t>Dne …………………………</w:t>
      </w:r>
    </w:p>
    <w:p w14:paraId="14852244" w14:textId="77777777" w:rsidR="00234355" w:rsidRDefault="00234355" w:rsidP="00234355">
      <w:pPr>
        <w:spacing w:line="300" w:lineRule="auto"/>
        <w:jc w:val="both"/>
        <w:rPr>
          <w:iCs/>
        </w:rPr>
      </w:pPr>
    </w:p>
    <w:p w14:paraId="5280394F" w14:textId="77777777" w:rsidR="001E11D6" w:rsidRDefault="001E11D6" w:rsidP="00234355">
      <w:pPr>
        <w:spacing w:line="300" w:lineRule="auto"/>
        <w:jc w:val="both"/>
        <w:rPr>
          <w:iCs/>
        </w:rPr>
      </w:pPr>
    </w:p>
    <w:p w14:paraId="1C2364CB" w14:textId="77777777" w:rsidR="00234355" w:rsidRDefault="00234355" w:rsidP="00234355">
      <w:pPr>
        <w:spacing w:line="300" w:lineRule="auto"/>
        <w:jc w:val="both"/>
        <w:rPr>
          <w:iCs/>
        </w:rPr>
      </w:pPr>
    </w:p>
    <w:p w14:paraId="14DE721A" w14:textId="77777777" w:rsidR="00234355" w:rsidRDefault="00234355" w:rsidP="00234355">
      <w:pPr>
        <w:spacing w:line="300" w:lineRule="auto"/>
        <w:jc w:val="both"/>
        <w:rPr>
          <w:iCs/>
        </w:rPr>
      </w:pPr>
    </w:p>
    <w:p w14:paraId="34CC0552" w14:textId="77777777" w:rsidR="00234355" w:rsidRDefault="00332981" w:rsidP="00234355">
      <w:pPr>
        <w:spacing w:line="300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….……………………………</w:t>
      </w:r>
    </w:p>
    <w:p w14:paraId="11F4E545" w14:textId="77777777" w:rsidR="00234355" w:rsidRPr="00332981" w:rsidRDefault="00332981" w:rsidP="00234355">
      <w:pPr>
        <w:spacing w:line="300" w:lineRule="auto"/>
        <w:jc w:val="both"/>
        <w:rPr>
          <w:iCs/>
        </w:rPr>
      </w:pPr>
      <w:r>
        <w:rPr>
          <w:iCs/>
        </w:rPr>
        <w:t xml:space="preserve">                                              </w:t>
      </w:r>
      <w:r w:rsidR="00234355" w:rsidRPr="00931A30">
        <w:rPr>
          <w:iCs/>
          <w:szCs w:val="24"/>
        </w:rPr>
        <w:t xml:space="preserve">                                  </w:t>
      </w:r>
      <w:r w:rsidR="00234355">
        <w:rPr>
          <w:iCs/>
          <w:szCs w:val="24"/>
        </w:rPr>
        <w:t xml:space="preserve">      </w:t>
      </w:r>
      <w:r w:rsidR="001E11D6">
        <w:rPr>
          <w:iCs/>
          <w:szCs w:val="24"/>
        </w:rPr>
        <w:t xml:space="preserve">    </w:t>
      </w:r>
      <w:r w:rsidR="00234355">
        <w:rPr>
          <w:iCs/>
          <w:szCs w:val="24"/>
        </w:rPr>
        <w:t>P</w:t>
      </w:r>
      <w:r w:rsidR="00234355" w:rsidRPr="00931A30">
        <w:rPr>
          <w:iCs/>
          <w:szCs w:val="24"/>
        </w:rPr>
        <w:t>odpis zákonného</w:t>
      </w:r>
      <w:r w:rsidR="00234355">
        <w:rPr>
          <w:iCs/>
          <w:szCs w:val="24"/>
        </w:rPr>
        <w:t xml:space="preserve"> zástupce</w:t>
      </w:r>
    </w:p>
    <w:p w14:paraId="7B0C50AB" w14:textId="77777777" w:rsidR="001E11D6" w:rsidRPr="00234355" w:rsidRDefault="001E11D6" w:rsidP="00234355">
      <w:pPr>
        <w:spacing w:line="300" w:lineRule="auto"/>
        <w:jc w:val="both"/>
        <w:rPr>
          <w:iCs/>
        </w:rPr>
      </w:pPr>
    </w:p>
    <w:p w14:paraId="227FB0B3" w14:textId="77777777" w:rsidR="00234355" w:rsidRDefault="00234355" w:rsidP="00234355">
      <w:pPr>
        <w:jc w:val="both"/>
      </w:pPr>
    </w:p>
    <w:p w14:paraId="17AA912E" w14:textId="77777777" w:rsidR="00234355" w:rsidRDefault="00234355" w:rsidP="00234355">
      <w:pPr>
        <w:jc w:val="both"/>
      </w:pPr>
    </w:p>
    <w:p w14:paraId="05905680" w14:textId="77777777" w:rsidR="00234355" w:rsidRDefault="00234355" w:rsidP="00234355">
      <w:pPr>
        <w:jc w:val="both"/>
      </w:pPr>
    </w:p>
    <w:p w14:paraId="0D53163D" w14:textId="77777777" w:rsidR="00234355" w:rsidRDefault="00234355" w:rsidP="00234355">
      <w:pPr>
        <w:jc w:val="both"/>
      </w:pPr>
    </w:p>
    <w:p w14:paraId="4788DC4E" w14:textId="77777777" w:rsidR="00234355" w:rsidRPr="00931A30" w:rsidRDefault="00234355" w:rsidP="00234355">
      <w:pPr>
        <w:jc w:val="both"/>
      </w:pPr>
      <w:r w:rsidRPr="00931A30">
        <w:t>Telefonické spojení pro přípa</w:t>
      </w:r>
      <w:r>
        <w:t>dný kontakt v době konání soustředění</w:t>
      </w:r>
      <w:r w:rsidRPr="00931A30">
        <w:t>:</w:t>
      </w:r>
    </w:p>
    <w:p w14:paraId="68787460" w14:textId="77777777" w:rsidR="00234355" w:rsidRPr="00931A30" w:rsidRDefault="00234355" w:rsidP="00234355">
      <w:pPr>
        <w:jc w:val="both"/>
      </w:pPr>
    </w:p>
    <w:p w14:paraId="7015711F" w14:textId="77777777" w:rsidR="00234355" w:rsidRPr="00931A30" w:rsidRDefault="001E11D6" w:rsidP="00234355">
      <w:pPr>
        <w:spacing w:line="300" w:lineRule="auto"/>
        <w:jc w:val="both"/>
        <w:rPr>
          <w:iCs/>
        </w:rPr>
      </w:pPr>
      <w:r>
        <w:rPr>
          <w:iCs/>
        </w:rPr>
        <w:t>Tel:</w:t>
      </w:r>
    </w:p>
    <w:p w14:paraId="01A1A1D6" w14:textId="77777777" w:rsidR="00234355" w:rsidRDefault="00234355" w:rsidP="00234355">
      <w:pPr>
        <w:spacing w:line="300" w:lineRule="auto"/>
        <w:jc w:val="both"/>
        <w:rPr>
          <w:i/>
          <w:iCs/>
        </w:rPr>
      </w:pPr>
    </w:p>
    <w:p w14:paraId="30CA2DB0" w14:textId="77777777" w:rsidR="00234355" w:rsidRPr="00234355" w:rsidRDefault="00234355" w:rsidP="00234355"/>
    <w:sectPr w:rsidR="00234355" w:rsidRPr="0023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55"/>
    <w:rsid w:val="0006220C"/>
    <w:rsid w:val="001E11D6"/>
    <w:rsid w:val="00234355"/>
    <w:rsid w:val="00332981"/>
    <w:rsid w:val="00386A4D"/>
    <w:rsid w:val="005431BF"/>
    <w:rsid w:val="00BA6290"/>
    <w:rsid w:val="00C64451"/>
    <w:rsid w:val="00F444AA"/>
    <w:rsid w:val="00F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984D"/>
  <w15:chartTrackingRefBased/>
  <w15:docId w15:val="{A9D0481E-3F29-4F0C-A065-C33DB3DE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23435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2343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4355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qFormat/>
    <w:rsid w:val="00234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eurest</dc:creator>
  <cp:keywords/>
  <dc:description/>
  <cp:lastModifiedBy>Matějček, David (External)</cp:lastModifiedBy>
  <cp:revision>7</cp:revision>
  <dcterms:created xsi:type="dcterms:W3CDTF">2020-06-16T13:21:00Z</dcterms:created>
  <dcterms:modified xsi:type="dcterms:W3CDTF">2024-07-28T15:07:00Z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3bcc5-af7f-4e3c-8d4c-726a9a6f8de8_Enabled">
    <vt:lpwstr>true</vt:lpwstr>
  </property>
  <property fmtid="{D5CDD505-2E9C-101B-9397-08002B2CF9AE}" pid="3" name="MSIP_Label_bfa3bcc5-af7f-4e3c-8d4c-726a9a6f8de8_SetDate">
    <vt:lpwstr>2024-07-28T15:07:02Z</vt:lpwstr>
  </property>
  <property fmtid="{D5CDD505-2E9C-101B-9397-08002B2CF9AE}" pid="4" name="MSIP_Label_bfa3bcc5-af7f-4e3c-8d4c-726a9a6f8de8_Method">
    <vt:lpwstr>Standard</vt:lpwstr>
  </property>
  <property fmtid="{D5CDD505-2E9C-101B-9397-08002B2CF9AE}" pid="5" name="MSIP_Label_bfa3bcc5-af7f-4e3c-8d4c-726a9a6f8de8_Name">
    <vt:lpwstr>bfa3bcc5-af7f-4e3c-8d4c-726a9a6f8de8</vt:lpwstr>
  </property>
  <property fmtid="{D5CDD505-2E9C-101B-9397-08002B2CF9AE}" pid="6" name="MSIP_Label_bfa3bcc5-af7f-4e3c-8d4c-726a9a6f8de8_SiteId">
    <vt:lpwstr>3928808b-8a46-426b-8f87-051a36bb2f91</vt:lpwstr>
  </property>
  <property fmtid="{D5CDD505-2E9C-101B-9397-08002B2CF9AE}" pid="7" name="MSIP_Label_bfa3bcc5-af7f-4e3c-8d4c-726a9a6f8de8_ActionId">
    <vt:lpwstr>e8c3a502-1b9c-40ac-bcce-c2a3dfe2a698</vt:lpwstr>
  </property>
  <property fmtid="{D5CDD505-2E9C-101B-9397-08002B2CF9AE}" pid="8" name="MSIP_Label_bfa3bcc5-af7f-4e3c-8d4c-726a9a6f8de8_ContentBits">
    <vt:lpwstr>0</vt:lpwstr>
  </property>
</Properties>
</file>